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A1F0E" w14:textId="77777777" w:rsidR="00DA78DA" w:rsidRPr="00DA78DA" w:rsidRDefault="00DA78DA" w:rsidP="00DA78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E"/>
          <w14:ligatures w14:val="none"/>
        </w:rPr>
        <w:t>Internship Opportunity: Strength and Conditioning Coach – Sligo Rovers Academy</w:t>
      </w:r>
    </w:p>
    <w:p w14:paraId="15861A94" w14:textId="5B3A2115" w:rsidR="00DA78DA" w:rsidRPr="00DA78DA" w:rsidRDefault="00DA78DA" w:rsidP="00DA7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Location: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The Showgrounds, Sligo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Duration: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January to </w:t>
      </w:r>
      <w:r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October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2026 / Full season placement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Commitment: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Part-time / Flexible hours around training and match schedules</w:t>
      </w:r>
    </w:p>
    <w:p w14:paraId="54B665F9" w14:textId="77777777" w:rsidR="00DA78DA" w:rsidRPr="00DA78DA" w:rsidRDefault="00DA78DA" w:rsidP="00DA78D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About the Role</w:t>
      </w:r>
    </w:p>
    <w:p w14:paraId="7472E2DC" w14:textId="77777777" w:rsidR="00DA78DA" w:rsidRPr="00DA78DA" w:rsidRDefault="00DA78DA" w:rsidP="00DA7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Sligo Rovers Academy is offering an exciting internship opportunity for a motivated and passionate </w:t>
      </w: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Strength and Conditioning (S&amp;C) Coach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to join our academy performance department. This placement provides hands-on experience within a professional football environment, supporting the physical development of players across our U14–U20 squads.</w:t>
      </w:r>
    </w:p>
    <w:p w14:paraId="76761737" w14:textId="38AD1BF9" w:rsidR="00DA78DA" w:rsidRPr="00DA78DA" w:rsidRDefault="00DA78DA" w:rsidP="00DA7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The successful candidate will work closely with and liaise with the </w:t>
      </w:r>
      <w:r w:rsidR="0036285C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to ensure all S&amp;C programmes align with the academy’s physical and performance objectives.</w:t>
      </w:r>
    </w:p>
    <w:p w14:paraId="2B659E94" w14:textId="77777777" w:rsidR="00DA78DA" w:rsidRPr="00DA78DA" w:rsidRDefault="00DA78DA" w:rsidP="00DA78D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Key Responsibilities</w:t>
      </w:r>
    </w:p>
    <w:p w14:paraId="74816882" w14:textId="77777777" w:rsidR="00DA78DA" w:rsidRPr="00DA78DA" w:rsidRDefault="00DA78DA" w:rsidP="00DA7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Assist in the design and delivery of strength and conditioning programmes for academy teams.</w:t>
      </w:r>
    </w:p>
    <w:p w14:paraId="23932DC7" w14:textId="77777777" w:rsidR="00DA78DA" w:rsidRPr="00DA78DA" w:rsidRDefault="00DA78DA" w:rsidP="00DA7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Support gym-based and field-based training sessions, focusing on strength, power, speed, and injury prevention.</w:t>
      </w:r>
    </w:p>
    <w:p w14:paraId="604FEA28" w14:textId="77777777" w:rsidR="00DA78DA" w:rsidRPr="00DA78DA" w:rsidRDefault="00DA78DA" w:rsidP="00DA7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Conduct player testing and monitoring (e.g. movement screens, fitness testing, workload tracking).</w:t>
      </w:r>
    </w:p>
    <w:p w14:paraId="74D6E994" w14:textId="6DB6342F" w:rsidR="00DA78DA" w:rsidRPr="00DA78DA" w:rsidRDefault="00DA78DA" w:rsidP="00DA7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Liaise with the </w:t>
      </w:r>
      <w:r w:rsidR="002E25AD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Performance, coaching staff, sport science, and medical teams to ensure an integrated approach to player development.</w:t>
      </w:r>
    </w:p>
    <w:p w14:paraId="73CBC5ED" w14:textId="77777777" w:rsidR="00DA78DA" w:rsidRPr="00DA78DA" w:rsidRDefault="00DA78DA" w:rsidP="00DA7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Contribute to data collection, performance analysis, and player reporting.</w:t>
      </w:r>
    </w:p>
    <w:p w14:paraId="6B751C57" w14:textId="77777777" w:rsidR="00DA78DA" w:rsidRPr="00DA78DA" w:rsidRDefault="00DA78DA" w:rsidP="00DA7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Promote high professional and ethical standards in line with the club’s academy philosophy.</w:t>
      </w:r>
    </w:p>
    <w:p w14:paraId="06CD3091" w14:textId="77777777" w:rsidR="00DA78DA" w:rsidRPr="00DA78DA" w:rsidRDefault="00DA78DA" w:rsidP="00DA78D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What You Will Gain</w:t>
      </w:r>
    </w:p>
    <w:p w14:paraId="08CCE101" w14:textId="77777777" w:rsidR="00DA78DA" w:rsidRPr="00DA78DA" w:rsidRDefault="00DA78DA" w:rsidP="00DA7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Practical experience in a high-performance football environment.</w:t>
      </w:r>
    </w:p>
    <w:p w14:paraId="36E08AED" w14:textId="0B499821" w:rsidR="00DA78DA" w:rsidRPr="00DA78DA" w:rsidRDefault="00DA78DA" w:rsidP="00DA7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Mentorship and support from the </w:t>
      </w:r>
      <w:r w:rsidR="002E25AD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Academy 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Head of Performance and other experienced academy staff.</w:t>
      </w:r>
    </w:p>
    <w:p w14:paraId="5F3E7C57" w14:textId="77777777" w:rsidR="00DA78DA" w:rsidRPr="00DA78DA" w:rsidRDefault="00DA78DA" w:rsidP="00DA7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Opportunities to apply academic learning in real-world settings.</w:t>
      </w:r>
    </w:p>
    <w:p w14:paraId="7B34F210" w14:textId="77777777" w:rsidR="00DA78DA" w:rsidRPr="00DA78DA" w:rsidRDefault="00DA78DA" w:rsidP="00DA7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Experience working with elite youth athletes progressing toward senior football.</w:t>
      </w:r>
    </w:p>
    <w:p w14:paraId="3937558F" w14:textId="77777777" w:rsidR="00DA78DA" w:rsidRPr="00DA78DA" w:rsidRDefault="00DA78DA" w:rsidP="00DA7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Potential for future opportunities within the club or wider football network.</w:t>
      </w:r>
    </w:p>
    <w:p w14:paraId="1ADA31A2" w14:textId="77777777" w:rsidR="00DA78DA" w:rsidRPr="00DA78DA" w:rsidRDefault="00DA78DA" w:rsidP="00DA78D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Ideal Candidate</w:t>
      </w:r>
    </w:p>
    <w:p w14:paraId="3FAECFCB" w14:textId="77777777" w:rsidR="00DA78DA" w:rsidRPr="00DA78DA" w:rsidRDefault="00DA78DA" w:rsidP="00DA7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Currently studying or recently graduated in Sports Science, Strength &amp; Conditioning, Exercise Physiology, or a related discipline.</w:t>
      </w:r>
    </w:p>
    <w:p w14:paraId="30668493" w14:textId="77777777" w:rsidR="00DA78DA" w:rsidRPr="00DA78DA" w:rsidRDefault="00DA78DA" w:rsidP="00DA7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Working knowledge of resistance training, periodisation, and athletic development principles.</w:t>
      </w:r>
    </w:p>
    <w:p w14:paraId="67F8CF78" w14:textId="77777777" w:rsidR="00DA78DA" w:rsidRPr="00DA78DA" w:rsidRDefault="00DA78DA" w:rsidP="00DA7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Confident coaching individuals and groups in gym and field settings.</w:t>
      </w:r>
    </w:p>
    <w:p w14:paraId="4F3C2727" w14:textId="77777777" w:rsidR="00DA78DA" w:rsidRPr="00DA78DA" w:rsidRDefault="00DA78DA" w:rsidP="00DA7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Excellent communication, organisation, and teamwork skills.</w:t>
      </w:r>
    </w:p>
    <w:p w14:paraId="51B6E6F9" w14:textId="77777777" w:rsidR="00DA78DA" w:rsidRPr="00DA78DA" w:rsidRDefault="00DA78DA" w:rsidP="00DA7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CPR/First Aid certification and Garda vetting (or willingness to obtain).</w:t>
      </w:r>
    </w:p>
    <w:p w14:paraId="70C7B632" w14:textId="77777777" w:rsidR="00DA78DA" w:rsidRPr="00DA78DA" w:rsidRDefault="00DA78DA" w:rsidP="00DA78D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lastRenderedPageBreak/>
        <w:t>How to Apply</w:t>
      </w:r>
    </w:p>
    <w:p w14:paraId="38A590E7" w14:textId="32ABF43C" w:rsidR="00DA78DA" w:rsidRPr="00DA78DA" w:rsidRDefault="00DA78DA" w:rsidP="00DA7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E"/>
          <w14:ligatures w14:val="none"/>
        </w:rPr>
      </w:pP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Please send your </w:t>
      </w: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CV and brief cover letter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outlining your experience and motivation for the role to: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DA78DA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📧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C03670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benhouston959@gmail.com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br/>
      </w:r>
      <w:r w:rsidRPr="00DA78DA">
        <w:rPr>
          <w:rFonts w:ascii="Segoe UI Emoji" w:eastAsia="Times New Roman" w:hAnsi="Segoe UI Emoji" w:cs="Segoe UI Emoji"/>
          <w:kern w:val="0"/>
          <w:lang w:eastAsia="en-IE"/>
          <w14:ligatures w14:val="none"/>
        </w:rPr>
        <w:t>📅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Pr="00DA78D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>Application Deadline:</w:t>
      </w:r>
      <w:r w:rsidRPr="00DA78DA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  <w:r w:rsidR="003C15F0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>12</w:t>
      </w:r>
      <w:r w:rsidR="003C15F0" w:rsidRPr="003C15F0">
        <w:rPr>
          <w:rFonts w:ascii="Times New Roman" w:eastAsia="Times New Roman" w:hAnsi="Times New Roman" w:cs="Times New Roman"/>
          <w:kern w:val="0"/>
          <w:vertAlign w:val="superscript"/>
          <w:lang w:eastAsia="en-IE"/>
          <w14:ligatures w14:val="none"/>
        </w:rPr>
        <w:t>th</w:t>
      </w:r>
      <w:r w:rsidR="003C15F0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December</w:t>
      </w:r>
      <w:r w:rsidR="00C03670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2025</w:t>
      </w:r>
    </w:p>
    <w:p w14:paraId="54BA1E41" w14:textId="77777777" w:rsidR="00A147AF" w:rsidRDefault="00A147AF"/>
    <w:sectPr w:rsidR="00A14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64385"/>
    <w:multiLevelType w:val="multilevel"/>
    <w:tmpl w:val="04F46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3A16D8"/>
    <w:multiLevelType w:val="multilevel"/>
    <w:tmpl w:val="0AC47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BB029A"/>
    <w:multiLevelType w:val="multilevel"/>
    <w:tmpl w:val="E48C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3041806">
    <w:abstractNumId w:val="2"/>
  </w:num>
  <w:num w:numId="2" w16cid:durableId="65886651">
    <w:abstractNumId w:val="0"/>
  </w:num>
  <w:num w:numId="3" w16cid:durableId="190654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8DA"/>
    <w:rsid w:val="001620F9"/>
    <w:rsid w:val="002E25AD"/>
    <w:rsid w:val="0036285C"/>
    <w:rsid w:val="003C15F0"/>
    <w:rsid w:val="003F2938"/>
    <w:rsid w:val="00552A02"/>
    <w:rsid w:val="005F41A6"/>
    <w:rsid w:val="00A147AF"/>
    <w:rsid w:val="00C03670"/>
    <w:rsid w:val="00C9508D"/>
    <w:rsid w:val="00DA78DA"/>
    <w:rsid w:val="00FD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38650"/>
  <w15:chartTrackingRefBased/>
  <w15:docId w15:val="{028BF48B-3EA3-44E2-B617-6232F16E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8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8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8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8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8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8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8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8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8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8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8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8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8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8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8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8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8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8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8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8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8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8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8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8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8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8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8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332</Words>
  <Characters>2148</Characters>
  <Application>Microsoft Office Word</Application>
  <DocSecurity>0</DocSecurity>
  <Lines>45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Brona Connaughton</dc:creator>
  <cp:keywords/>
  <dc:description/>
  <cp:lastModifiedBy>Brona Connaughton</cp:lastModifiedBy>
  <cp:revision>4</cp:revision>
  <dcterms:created xsi:type="dcterms:W3CDTF">2025-10-29T17:47:00Z</dcterms:created>
  <dcterms:modified xsi:type="dcterms:W3CDTF">2025-11-06T14:28:00Z</dcterms:modified>
</cp:coreProperties>
</file>